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6863" w14:textId="08944E56" w:rsidR="00363A0B" w:rsidRDefault="0029056B" w:rsidP="00363A0B">
      <w:pPr>
        <w:pStyle w:val="Default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51951DC9" wp14:editId="24BAACE4">
            <wp:simplePos x="0" y="0"/>
            <wp:positionH relativeFrom="column">
              <wp:posOffset>-223520</wp:posOffset>
            </wp:positionH>
            <wp:positionV relativeFrom="paragraph">
              <wp:posOffset>46990</wp:posOffset>
            </wp:positionV>
            <wp:extent cx="225107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87" y="21140"/>
                <wp:lineTo x="21387" y="0"/>
                <wp:lineTo x="0" y="0"/>
              </wp:wrapPolygon>
            </wp:wrapThrough>
            <wp:docPr id="233056159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56159" name="Image 1" descr="Une image contenant logo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CC" w:rsidRPr="000057A1">
        <w:rPr>
          <w:rFonts w:ascii="Palatino Linotype" w:hAnsi="Palatino Linotype"/>
          <w:sz w:val="26"/>
          <w:szCs w:val="26"/>
        </w:rPr>
        <w:t>P</w:t>
      </w:r>
      <w:r w:rsidR="00363A0B">
        <w:rPr>
          <w:rFonts w:ascii="Palatino Linotype" w:hAnsi="Palatino Linotype"/>
          <w:sz w:val="26"/>
          <w:szCs w:val="26"/>
        </w:rPr>
        <w:t>articipations Communautaires aux</w:t>
      </w:r>
    </w:p>
    <w:p w14:paraId="4D9089B6" w14:textId="32F11B7E" w:rsidR="008B0EAB" w:rsidRPr="000057A1" w:rsidRDefault="00363A0B" w:rsidP="00363A0B">
      <w:pPr>
        <w:pStyle w:val="Default"/>
        <w:jc w:val="center"/>
        <w:rPr>
          <w:rFonts w:ascii="Palatino Linotype" w:hAnsi="Palatino Linotype"/>
          <w:sz w:val="26"/>
          <w:szCs w:val="26"/>
        </w:rPr>
      </w:pPr>
      <w:proofErr w:type="gramStart"/>
      <w:r>
        <w:rPr>
          <w:rFonts w:ascii="Palatino Linotype" w:hAnsi="Palatino Linotype"/>
          <w:sz w:val="26"/>
          <w:szCs w:val="26"/>
        </w:rPr>
        <w:t>a</w:t>
      </w:r>
      <w:r w:rsidR="002117CC" w:rsidRPr="000057A1">
        <w:rPr>
          <w:rFonts w:ascii="Palatino Linotype" w:hAnsi="Palatino Linotype"/>
          <w:sz w:val="26"/>
          <w:szCs w:val="26"/>
        </w:rPr>
        <w:t>ctivités</w:t>
      </w:r>
      <w:proofErr w:type="gramEnd"/>
      <w:r w:rsidR="002117CC" w:rsidRPr="000057A1">
        <w:rPr>
          <w:rFonts w:ascii="Palatino Linotype" w:hAnsi="Palatino Linotype"/>
          <w:sz w:val="26"/>
          <w:szCs w:val="26"/>
        </w:rPr>
        <w:t xml:space="preserve"> du Territoire</w:t>
      </w:r>
      <w:r>
        <w:rPr>
          <w:rFonts w:ascii="Palatino Linotype" w:hAnsi="Palatino Linotype"/>
          <w:sz w:val="26"/>
          <w:szCs w:val="26"/>
        </w:rPr>
        <w:t>.</w:t>
      </w:r>
    </w:p>
    <w:p w14:paraId="3CFFEC99" w14:textId="036181A1" w:rsidR="002117CC" w:rsidRPr="000057A1" w:rsidRDefault="002117CC" w:rsidP="002117CC">
      <w:pPr>
        <w:pStyle w:val="Default"/>
        <w:jc w:val="center"/>
        <w:rPr>
          <w:rFonts w:ascii="Palatino Linotype" w:hAnsi="Palatino Linotype"/>
          <w:b/>
          <w:sz w:val="26"/>
          <w:szCs w:val="26"/>
        </w:rPr>
      </w:pPr>
      <w:r w:rsidRPr="000057A1">
        <w:rPr>
          <w:rFonts w:ascii="Palatino Linotype" w:hAnsi="Palatino Linotype"/>
          <w:b/>
          <w:sz w:val="26"/>
          <w:szCs w:val="26"/>
        </w:rPr>
        <w:t>« </w:t>
      </w:r>
      <w:r w:rsidR="00650688">
        <w:rPr>
          <w:rFonts w:ascii="Palatino Linotype" w:hAnsi="Palatino Linotype"/>
          <w:b/>
          <w:sz w:val="26"/>
          <w:szCs w:val="26"/>
        </w:rPr>
        <w:t>Complément</w:t>
      </w:r>
      <w:r w:rsidR="00885A88">
        <w:rPr>
          <w:rFonts w:ascii="Palatino Linotype" w:hAnsi="Palatino Linotype"/>
          <w:b/>
          <w:sz w:val="26"/>
          <w:szCs w:val="26"/>
        </w:rPr>
        <w:t>s</w:t>
      </w:r>
      <w:r w:rsidR="00650688">
        <w:rPr>
          <w:rFonts w:ascii="Palatino Linotype" w:hAnsi="Palatino Linotype"/>
          <w:b/>
          <w:sz w:val="26"/>
          <w:szCs w:val="26"/>
        </w:rPr>
        <w:t xml:space="preserve"> Dotation Jeune </w:t>
      </w:r>
      <w:r w:rsidRPr="000057A1">
        <w:rPr>
          <w:rFonts w:ascii="Palatino Linotype" w:hAnsi="Palatino Linotype"/>
          <w:b/>
          <w:sz w:val="26"/>
          <w:szCs w:val="26"/>
        </w:rPr>
        <w:t>Agriculte</w:t>
      </w:r>
      <w:r w:rsidR="00650688">
        <w:rPr>
          <w:rFonts w:ascii="Palatino Linotype" w:hAnsi="Palatino Linotype"/>
          <w:b/>
          <w:sz w:val="26"/>
          <w:szCs w:val="26"/>
        </w:rPr>
        <w:t>ur</w:t>
      </w:r>
      <w:r w:rsidRPr="000057A1">
        <w:rPr>
          <w:rFonts w:ascii="Palatino Linotype" w:hAnsi="Palatino Linotype"/>
          <w:b/>
          <w:sz w:val="26"/>
          <w:szCs w:val="26"/>
        </w:rPr>
        <w:t> </w:t>
      </w:r>
      <w:r w:rsidR="00885A88">
        <w:rPr>
          <w:rFonts w:ascii="Palatino Linotype" w:hAnsi="Palatino Linotype"/>
          <w:b/>
          <w:sz w:val="26"/>
          <w:szCs w:val="26"/>
        </w:rPr>
        <w:t xml:space="preserve">et Soutien à l’Installation </w:t>
      </w:r>
      <w:proofErr w:type="gramStart"/>
      <w:r w:rsidR="00885A88">
        <w:rPr>
          <w:rFonts w:ascii="Palatino Linotype" w:hAnsi="Palatino Linotype"/>
          <w:b/>
          <w:sz w:val="26"/>
          <w:szCs w:val="26"/>
        </w:rPr>
        <w:t>Agricole</w:t>
      </w:r>
      <w:r w:rsidRPr="000057A1">
        <w:rPr>
          <w:rFonts w:ascii="Palatino Linotype" w:hAnsi="Palatino Linotype"/>
          <w:b/>
          <w:sz w:val="26"/>
          <w:szCs w:val="26"/>
        </w:rPr>
        <w:t>»</w:t>
      </w:r>
      <w:proofErr w:type="gramEnd"/>
    </w:p>
    <w:p w14:paraId="41248F7C" w14:textId="15AB3840" w:rsidR="002117CC" w:rsidRDefault="00264BC3" w:rsidP="002117CC">
      <w:pPr>
        <w:pStyle w:val="Default"/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A63A0" wp14:editId="46C45F79">
                <wp:simplePos x="0" y="0"/>
                <wp:positionH relativeFrom="column">
                  <wp:posOffset>-328295</wp:posOffset>
                </wp:positionH>
                <wp:positionV relativeFrom="paragraph">
                  <wp:posOffset>332105</wp:posOffset>
                </wp:positionV>
                <wp:extent cx="6383020" cy="584200"/>
                <wp:effectExtent l="19050" t="19050" r="17780" b="254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020" cy="584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444BF35" w14:textId="5512C4E1" w:rsidR="004472FA" w:rsidRPr="00295AE5" w:rsidRDefault="00295AE5" w:rsidP="00295AE5">
                            <w:pPr>
                              <w:pStyle w:val="Default"/>
                              <w:jc w:val="center"/>
                              <w:rPr>
                                <w:rFonts w:ascii="Palatino Linotype" w:hAnsi="Palatino Linotype"/>
                                <w:b/>
                                <w:caps/>
                                <w:color w:val="000000" w:themeColor="text1"/>
                                <w:sz w:val="40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AE5">
                              <w:rPr>
                                <w:rFonts w:ascii="Palatino Linotype" w:hAnsi="Palatino Linotype"/>
                                <w:b/>
                                <w:caps/>
                                <w:color w:val="000000" w:themeColor="text1"/>
                                <w:sz w:val="40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AIDE A L’INSTALLATION DES AGRICULTEURS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63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85pt;margin-top:26.15pt;width:502.6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" filled="f" strokecolor="black [3213]" strokeweight="3pt">
                <v:textbox>
                  <w:txbxContent>
                    <w:p w14:paraId="2444BF35" w14:textId="5512C4E1" w:rsidR="004472FA" w:rsidRPr="00295AE5" w:rsidRDefault="00295AE5" w:rsidP="00295AE5">
                      <w:pPr>
                        <w:pStyle w:val="Default"/>
                        <w:jc w:val="center"/>
                        <w:rPr>
                          <w:rFonts w:ascii="Palatino Linotype" w:hAnsi="Palatino Linotype"/>
                          <w:b/>
                          <w:caps/>
                          <w:color w:val="000000" w:themeColor="text1"/>
                          <w:sz w:val="40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AE5">
                        <w:rPr>
                          <w:rFonts w:ascii="Palatino Linotype" w:hAnsi="Palatino Linotype"/>
                          <w:b/>
                          <w:caps/>
                          <w:color w:val="000000" w:themeColor="text1"/>
                          <w:sz w:val="40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AIDE A L’INSTALLATION DES AGRICULTEURS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7047" w14:textId="738D7AC1" w:rsidR="008554F5" w:rsidRDefault="008554F5" w:rsidP="00264BC3">
      <w:pPr>
        <w:pStyle w:val="Default"/>
        <w:jc w:val="center"/>
        <w:rPr>
          <w:rFonts w:ascii="Palatino Linotype" w:hAnsi="Palatino Linotype"/>
          <w:b/>
          <w:sz w:val="22"/>
        </w:rPr>
      </w:pPr>
    </w:p>
    <w:p w14:paraId="6380F9C9" w14:textId="63E1002A" w:rsidR="004217E7" w:rsidRPr="00DA5DA5" w:rsidRDefault="004217E7" w:rsidP="004217E7">
      <w:pPr>
        <w:shd w:val="clear" w:color="auto" w:fill="596984" w:themeFill="accent3" w:themeFillShade="BF"/>
        <w:jc w:val="center"/>
        <w:rPr>
          <w:rFonts w:ascii="Palatino Linotype" w:hAnsi="Palatino Linotype"/>
          <w:b/>
          <w:color w:val="FFFFFF" w:themeColor="background1"/>
          <w:sz w:val="28"/>
          <w:szCs w:val="24"/>
        </w:rPr>
      </w:pPr>
      <w:r w:rsidRPr="00DA5DA5">
        <w:rPr>
          <w:rFonts w:ascii="Palatino Linotype" w:hAnsi="Palatino Linotype"/>
          <w:b/>
          <w:color w:val="FFFFFF" w:themeColor="background1"/>
          <w:sz w:val="28"/>
          <w:szCs w:val="24"/>
        </w:rPr>
        <w:t>DOSSIER DE DEMANDE DE SUBVENTION</w:t>
      </w:r>
    </w:p>
    <w:p w14:paraId="4E81C575" w14:textId="77777777" w:rsidR="004217E7" w:rsidRPr="004217E7" w:rsidRDefault="004217E7" w:rsidP="004217E7">
      <w:pPr>
        <w:spacing w:line="276" w:lineRule="auto"/>
        <w:ind w:left="360"/>
        <w:jc w:val="both"/>
        <w:rPr>
          <w:rFonts w:asciiTheme="majorHAnsi" w:hAnsiTheme="majorHAnsi"/>
          <w:sz w:val="22"/>
        </w:rPr>
      </w:pPr>
    </w:p>
    <w:p w14:paraId="6BC5E741" w14:textId="1040D530" w:rsidR="009D5886" w:rsidRPr="00295AE5" w:rsidRDefault="004217E7" w:rsidP="004217E7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Présentation du</w:t>
      </w:r>
      <w:r w:rsidR="009D5886" w:rsidRPr="00295AE5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 xml:space="preserve"> demandeur</w:t>
      </w:r>
    </w:p>
    <w:p w14:paraId="60BCDDB6" w14:textId="77777777" w:rsidR="0026276A" w:rsidRDefault="0026276A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26D1AD97" w14:textId="48927911"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Nom et Prénom du demandeur : _ _ _ _ _ _ _ _ _ _ _ _ _ _ _ _ _ _ _ _ _ _ _ _ _ _ _ _ _ _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</w:t>
      </w:r>
    </w:p>
    <w:p w14:paraId="54FD4801" w14:textId="77777777"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13C03984" w14:textId="4E2FA4CF" w:rsid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Adresse du demandeur : _ _ _ _ _ _ _ _ _ _ _ _ _ _ _ _ _ _ _ _ _ _ _ _ _ _ _ _ _ _ _ _ _ _ 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</w:t>
      </w:r>
    </w:p>
    <w:p w14:paraId="198E5F44" w14:textId="77777777" w:rsidR="00885A88" w:rsidRPr="00885A88" w:rsidRDefault="00885A88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12"/>
          <w:szCs w:val="12"/>
          <w:lang w:eastAsia="en-US"/>
        </w:rPr>
      </w:pPr>
    </w:p>
    <w:p w14:paraId="506B26B0" w14:textId="05E96A2E"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__ _ _ _ _ _ _ _ _ _ _ _ _ _ _ _ _ _ _ _ _ _ _ _ _ _ _ _ _ _ _ _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="00B6131C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 _ _ _ _ </w:t>
      </w:r>
    </w:p>
    <w:p w14:paraId="39B80E72" w14:textId="77777777"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650F0374" w14:textId="3B3F1D52"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Téléphone : _ _ _ _ _ _ _ _ _ _ _ _ _ _ _ _ _ </w:t>
      </w:r>
      <w:proofErr w:type="gramStart"/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E-mail</w:t>
      </w:r>
      <w:proofErr w:type="gramEnd"/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: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</w:t>
      </w:r>
    </w:p>
    <w:p w14:paraId="0C046364" w14:textId="77777777"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153E21E6" w14:textId="4B3D6D90" w:rsidR="00C35EDD" w:rsidRDefault="00C35EDD" w:rsidP="008040A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Niveau de diplôme agricole obtenu : _ _ _ _ _ _ _ _ _ _ _ _ _ _ _ _ _ _ _ _ _ _ _ _ _ _ _ _ _ _ _ _ _</w:t>
      </w:r>
    </w:p>
    <w:p w14:paraId="5317CF47" w14:textId="77777777" w:rsidR="00C35EDD" w:rsidRDefault="00C35EDD" w:rsidP="008040A6">
      <w:pPr>
        <w:pStyle w:val="Default"/>
        <w:rPr>
          <w:rFonts w:ascii="Palatino Linotype" w:hAnsi="Palatino Linotype"/>
          <w:sz w:val="22"/>
          <w:szCs w:val="22"/>
        </w:rPr>
      </w:pPr>
    </w:p>
    <w:p w14:paraId="45C56D68" w14:textId="533CC337" w:rsidR="00264BC3" w:rsidRDefault="00264BC3" w:rsidP="008040A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Date effective de l’installation : _ _ _ _ _ _ _ _ _ _ _ _ _ _ _ _ _ _ _ _ _ _ _ _ _ _ _ _ _ _ _ _ _ _ _ _</w:t>
      </w:r>
    </w:p>
    <w:p w14:paraId="2CD3BD37" w14:textId="77777777" w:rsidR="00264BC3" w:rsidRDefault="00264BC3" w:rsidP="008040A6">
      <w:pPr>
        <w:pStyle w:val="Default"/>
        <w:rPr>
          <w:rFonts w:ascii="Palatino Linotype" w:hAnsi="Palatino Linotype"/>
          <w:sz w:val="22"/>
          <w:szCs w:val="22"/>
        </w:rPr>
      </w:pPr>
    </w:p>
    <w:p w14:paraId="1CFE9901" w14:textId="35CE48A3" w:rsidR="002D6C8C" w:rsidRDefault="0016208B" w:rsidP="008040A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Plan de Professionnalisation Personnalisé validé par le </w:t>
      </w:r>
      <w:proofErr w:type="gramStart"/>
      <w:r>
        <w:rPr>
          <w:rFonts w:ascii="Palatino Linotype" w:hAnsi="Palatino Linotype"/>
          <w:sz w:val="22"/>
          <w:szCs w:val="22"/>
        </w:rPr>
        <w:t>Préfet</w:t>
      </w:r>
      <w:proofErr w:type="gramEnd"/>
      <w:r>
        <w:rPr>
          <w:rFonts w:ascii="Palatino Linotype" w:hAnsi="Palatino Linotype"/>
          <w:sz w:val="22"/>
          <w:szCs w:val="22"/>
        </w:rPr>
        <w:t xml:space="preserve"> : </w:t>
      </w:r>
      <w:r w:rsidRPr="0016208B">
        <w:rPr>
          <w:rFonts w:asciiTheme="majorHAnsi" w:hAnsiTheme="majorHAnsi"/>
          <w:sz w:val="22"/>
          <w:szCs w:val="22"/>
        </w:rPr>
        <w:t xml:space="preserve">□ Oui </w:t>
      </w:r>
      <w:r w:rsidR="009B5F85">
        <w:rPr>
          <w:rFonts w:asciiTheme="majorHAnsi" w:hAnsiTheme="majorHAnsi"/>
          <w:sz w:val="22"/>
          <w:szCs w:val="22"/>
        </w:rPr>
        <w:t xml:space="preserve">     </w:t>
      </w:r>
      <w:r w:rsidRPr="0016208B">
        <w:rPr>
          <w:rFonts w:asciiTheme="majorHAnsi" w:hAnsiTheme="majorHAnsi"/>
          <w:sz w:val="22"/>
          <w:szCs w:val="22"/>
        </w:rPr>
        <w:t>□</w:t>
      </w:r>
      <w:r w:rsidR="009B5F85">
        <w:rPr>
          <w:rFonts w:asciiTheme="majorHAnsi" w:hAnsiTheme="majorHAnsi"/>
          <w:sz w:val="22"/>
          <w:szCs w:val="22"/>
        </w:rPr>
        <w:t xml:space="preserve"> </w:t>
      </w:r>
      <w:r w:rsidRPr="0016208B">
        <w:rPr>
          <w:rFonts w:asciiTheme="majorHAnsi" w:hAnsiTheme="majorHAnsi"/>
          <w:sz w:val="22"/>
          <w:szCs w:val="22"/>
        </w:rPr>
        <w:t>Non</w:t>
      </w:r>
    </w:p>
    <w:p w14:paraId="672F648E" w14:textId="77777777" w:rsidR="00DA5DA5" w:rsidRPr="00DA5DA5" w:rsidRDefault="00DA5DA5" w:rsidP="008040A6">
      <w:pPr>
        <w:pStyle w:val="Default"/>
        <w:rPr>
          <w:rFonts w:asciiTheme="majorHAnsi" w:hAnsiTheme="majorHAnsi"/>
          <w:sz w:val="16"/>
          <w:szCs w:val="16"/>
        </w:rPr>
      </w:pPr>
    </w:p>
    <w:p w14:paraId="37C74E97" w14:textId="77614717" w:rsidR="0016208B" w:rsidRDefault="0016208B" w:rsidP="008040A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 oui, date de validation : _ _ _ _ _ _ _ _ _ </w:t>
      </w:r>
      <w:r w:rsidR="00DA5DA5">
        <w:rPr>
          <w:rFonts w:asciiTheme="majorHAnsi" w:hAnsiTheme="majorHAnsi"/>
          <w:sz w:val="22"/>
          <w:szCs w:val="22"/>
        </w:rPr>
        <w:t>_</w:t>
      </w:r>
    </w:p>
    <w:p w14:paraId="17B633ED" w14:textId="32E720B9" w:rsidR="0016208B" w:rsidRDefault="00EB299A" w:rsidP="008040A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 non, date de </w:t>
      </w:r>
      <w:r w:rsidR="008B0EAB">
        <w:rPr>
          <w:rFonts w:asciiTheme="majorHAnsi" w:hAnsiTheme="majorHAnsi"/>
          <w:sz w:val="22"/>
          <w:szCs w:val="22"/>
        </w:rPr>
        <w:t>validation prévisionnelle</w:t>
      </w:r>
      <w:r>
        <w:rPr>
          <w:rFonts w:asciiTheme="majorHAnsi" w:hAnsiTheme="majorHAnsi"/>
          <w:sz w:val="22"/>
          <w:szCs w:val="22"/>
        </w:rPr>
        <w:t xml:space="preserve"> : _ _ _ _ _ _ _ _ _ _ _ _ _ </w:t>
      </w:r>
    </w:p>
    <w:p w14:paraId="23EF0013" w14:textId="77777777" w:rsidR="00EB299A" w:rsidRDefault="00EB299A" w:rsidP="008040A6">
      <w:pPr>
        <w:pStyle w:val="Default"/>
        <w:rPr>
          <w:rFonts w:asciiTheme="majorHAnsi" w:hAnsiTheme="majorHAnsi"/>
          <w:sz w:val="22"/>
          <w:szCs w:val="22"/>
        </w:rPr>
      </w:pPr>
    </w:p>
    <w:p w14:paraId="56B32EF7" w14:textId="09BD30A9" w:rsidR="0016208B" w:rsidRDefault="0016208B" w:rsidP="008040A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Affiliation à la MSA : </w:t>
      </w:r>
      <w:r w:rsidRPr="0016208B">
        <w:rPr>
          <w:rFonts w:asciiTheme="majorHAnsi" w:hAnsiTheme="majorHAnsi"/>
          <w:sz w:val="22"/>
          <w:szCs w:val="22"/>
        </w:rPr>
        <w:t xml:space="preserve">□ Oui </w:t>
      </w:r>
      <w:r w:rsidR="009B5F85">
        <w:rPr>
          <w:rFonts w:asciiTheme="majorHAnsi" w:hAnsiTheme="majorHAnsi"/>
          <w:sz w:val="22"/>
          <w:szCs w:val="22"/>
        </w:rPr>
        <w:t xml:space="preserve">     </w:t>
      </w:r>
      <w:r w:rsidRPr="0016208B">
        <w:rPr>
          <w:rFonts w:asciiTheme="majorHAnsi" w:hAnsiTheme="majorHAnsi"/>
          <w:sz w:val="22"/>
          <w:szCs w:val="22"/>
        </w:rPr>
        <w:t>□</w:t>
      </w:r>
      <w:r w:rsidR="009B5F85">
        <w:rPr>
          <w:rFonts w:asciiTheme="majorHAnsi" w:hAnsiTheme="majorHAnsi"/>
          <w:sz w:val="22"/>
          <w:szCs w:val="22"/>
        </w:rPr>
        <w:t xml:space="preserve"> </w:t>
      </w:r>
      <w:r w:rsidRPr="0016208B">
        <w:rPr>
          <w:rFonts w:asciiTheme="majorHAnsi" w:hAnsiTheme="majorHAnsi"/>
          <w:sz w:val="22"/>
          <w:szCs w:val="22"/>
        </w:rPr>
        <w:t>Non</w:t>
      </w:r>
    </w:p>
    <w:p w14:paraId="28A897C6" w14:textId="77777777" w:rsidR="00DA5DA5" w:rsidRPr="00DA5DA5" w:rsidRDefault="00DA5DA5" w:rsidP="008040A6">
      <w:pPr>
        <w:pStyle w:val="Default"/>
        <w:rPr>
          <w:rFonts w:asciiTheme="majorHAnsi" w:hAnsiTheme="majorHAnsi"/>
          <w:sz w:val="16"/>
          <w:szCs w:val="16"/>
        </w:rPr>
      </w:pPr>
    </w:p>
    <w:p w14:paraId="229CDB1A" w14:textId="58DD2C60" w:rsidR="0016208B" w:rsidRDefault="0016208B" w:rsidP="008040A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 oui, date d’affiliation : _ _ _ _ _ _ _ _ _ _ _</w:t>
      </w:r>
    </w:p>
    <w:p w14:paraId="64999950" w14:textId="77777777" w:rsidR="0016208B" w:rsidRDefault="0016208B" w:rsidP="008040A6">
      <w:pPr>
        <w:pStyle w:val="Default"/>
        <w:rPr>
          <w:rFonts w:asciiTheme="majorHAnsi" w:hAnsiTheme="majorHAnsi"/>
          <w:sz w:val="22"/>
          <w:szCs w:val="22"/>
        </w:rPr>
      </w:pPr>
    </w:p>
    <w:p w14:paraId="2CB82C65" w14:textId="7F1CE884" w:rsidR="0016208B" w:rsidRPr="008C6BE7" w:rsidRDefault="0016208B" w:rsidP="008040A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Arrêté préfectoral </w:t>
      </w:r>
      <w:r w:rsidR="00C35EDD">
        <w:rPr>
          <w:rFonts w:asciiTheme="majorHAnsi" w:hAnsiTheme="majorHAnsi"/>
          <w:sz w:val="22"/>
          <w:szCs w:val="22"/>
        </w:rPr>
        <w:t xml:space="preserve">d’autorisation d’exploitation obtenu : </w:t>
      </w:r>
      <w:r w:rsidR="00C35EDD" w:rsidRPr="0016208B">
        <w:rPr>
          <w:rFonts w:asciiTheme="majorHAnsi" w:hAnsiTheme="majorHAnsi"/>
          <w:sz w:val="22"/>
          <w:szCs w:val="22"/>
        </w:rPr>
        <w:t xml:space="preserve">□ Oui </w:t>
      </w:r>
      <w:r w:rsidR="00DA5DA5">
        <w:rPr>
          <w:rFonts w:asciiTheme="majorHAnsi" w:hAnsiTheme="majorHAnsi"/>
          <w:sz w:val="22"/>
          <w:szCs w:val="22"/>
        </w:rPr>
        <w:t xml:space="preserve">     </w:t>
      </w:r>
      <w:r w:rsidR="00C35EDD" w:rsidRPr="0016208B">
        <w:rPr>
          <w:rFonts w:asciiTheme="majorHAnsi" w:hAnsiTheme="majorHAnsi"/>
          <w:sz w:val="22"/>
          <w:szCs w:val="22"/>
        </w:rPr>
        <w:t>□</w:t>
      </w:r>
      <w:r w:rsidR="00DA5DA5">
        <w:rPr>
          <w:rFonts w:asciiTheme="majorHAnsi" w:hAnsiTheme="majorHAnsi"/>
          <w:sz w:val="22"/>
          <w:szCs w:val="22"/>
        </w:rPr>
        <w:t xml:space="preserve"> </w:t>
      </w:r>
      <w:r w:rsidR="00C35EDD" w:rsidRPr="0016208B">
        <w:rPr>
          <w:rFonts w:asciiTheme="majorHAnsi" w:hAnsiTheme="majorHAnsi"/>
          <w:sz w:val="22"/>
          <w:szCs w:val="22"/>
        </w:rPr>
        <w:t>Non</w:t>
      </w:r>
      <w:r w:rsidR="00C35EDD">
        <w:rPr>
          <w:rFonts w:asciiTheme="majorHAnsi" w:hAnsiTheme="majorHAnsi"/>
          <w:sz w:val="22"/>
          <w:szCs w:val="22"/>
        </w:rPr>
        <w:t xml:space="preserve">   </w:t>
      </w:r>
      <w:r w:rsidR="00DA5DA5">
        <w:rPr>
          <w:rFonts w:asciiTheme="majorHAnsi" w:hAnsiTheme="majorHAnsi"/>
          <w:sz w:val="22"/>
          <w:szCs w:val="22"/>
        </w:rPr>
        <w:t xml:space="preserve">   </w:t>
      </w:r>
      <w:r w:rsidR="00C35EDD" w:rsidRPr="0016208B">
        <w:rPr>
          <w:rFonts w:asciiTheme="majorHAnsi" w:hAnsiTheme="majorHAnsi"/>
          <w:sz w:val="22"/>
          <w:szCs w:val="22"/>
        </w:rPr>
        <w:t xml:space="preserve">□ </w:t>
      </w:r>
      <w:r w:rsidR="00C35EDD">
        <w:rPr>
          <w:rFonts w:asciiTheme="majorHAnsi" w:hAnsiTheme="majorHAnsi"/>
          <w:sz w:val="22"/>
          <w:szCs w:val="22"/>
        </w:rPr>
        <w:t>Non soumis</w:t>
      </w:r>
    </w:p>
    <w:p w14:paraId="784CDA86" w14:textId="77777777" w:rsidR="0016208B" w:rsidRDefault="0016208B" w:rsidP="00E10D2E">
      <w:pPr>
        <w:rPr>
          <w:rFonts w:asciiTheme="majorHAnsi" w:eastAsiaTheme="minorHAnsi" w:hAnsiTheme="majorHAnsi"/>
        </w:rPr>
      </w:pPr>
    </w:p>
    <w:p w14:paraId="4A60746F" w14:textId="1A6313ED" w:rsidR="00C35EDD" w:rsidRDefault="00C35EDD" w:rsidP="00E10D2E">
      <w:pPr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>Avez-vous so</w:t>
      </w:r>
      <w:r w:rsidR="004B7201" w:rsidRPr="00DA5DA5">
        <w:rPr>
          <w:rFonts w:asciiTheme="majorHAnsi" w:eastAsiaTheme="minorHAnsi" w:hAnsiTheme="majorHAnsi"/>
          <w:sz w:val="22"/>
          <w:szCs w:val="22"/>
        </w:rPr>
        <w:t>l</w:t>
      </w:r>
      <w:r w:rsidRPr="00DA5DA5">
        <w:rPr>
          <w:rFonts w:asciiTheme="majorHAnsi" w:eastAsiaTheme="minorHAnsi" w:hAnsiTheme="majorHAnsi"/>
          <w:sz w:val="22"/>
          <w:szCs w:val="22"/>
        </w:rPr>
        <w:t>licit</w:t>
      </w:r>
      <w:r w:rsidR="004B7201" w:rsidRPr="00DA5DA5">
        <w:rPr>
          <w:rFonts w:asciiTheme="majorHAnsi" w:eastAsiaTheme="minorHAnsi" w:hAnsiTheme="majorHAnsi"/>
          <w:sz w:val="22"/>
          <w:szCs w:val="22"/>
        </w:rPr>
        <w:t>é</w:t>
      </w:r>
      <w:r w:rsidRPr="00DA5DA5">
        <w:rPr>
          <w:rFonts w:asciiTheme="majorHAnsi" w:eastAsiaTheme="minorHAnsi" w:hAnsiTheme="majorHAnsi"/>
          <w:sz w:val="22"/>
          <w:szCs w:val="22"/>
        </w:rPr>
        <w:t xml:space="preserve"> d’autres financements ? </w:t>
      </w:r>
    </w:p>
    <w:p w14:paraId="54822AC4" w14:textId="0843B8D5" w:rsidR="00DA5DA5" w:rsidRPr="00DA5DA5" w:rsidRDefault="00DA5DA5" w:rsidP="00E10D2E">
      <w:pPr>
        <w:rPr>
          <w:rFonts w:asciiTheme="majorHAnsi" w:eastAsiaTheme="minorHAnsi" w:hAnsiTheme="majorHAnsi"/>
          <w:sz w:val="16"/>
          <w:szCs w:val="16"/>
        </w:rPr>
      </w:pPr>
    </w:p>
    <w:p w14:paraId="7EEF5D81" w14:textId="69D959E9" w:rsidR="00C35EDD" w:rsidRPr="00DA5DA5" w:rsidRDefault="00C35EDD" w:rsidP="004B7201">
      <w:pPr>
        <w:pStyle w:val="Paragraphedeliste"/>
        <w:numPr>
          <w:ilvl w:val="0"/>
          <w:numId w:val="11"/>
        </w:numPr>
        <w:spacing w:after="240" w:line="360" w:lineRule="auto"/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 xml:space="preserve">Dotation Jeune Agriculteur à la Région Bretagne : □ Oui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</w:t>
      </w:r>
      <w:r w:rsidRPr="00DA5DA5">
        <w:rPr>
          <w:rFonts w:asciiTheme="majorHAnsi" w:eastAsiaTheme="minorHAnsi" w:hAnsiTheme="majorHAnsi"/>
          <w:sz w:val="22"/>
          <w:szCs w:val="22"/>
        </w:rPr>
        <w:t>Non</w:t>
      </w:r>
    </w:p>
    <w:p w14:paraId="081F1FC5" w14:textId="4B8E4235" w:rsidR="002649BA" w:rsidRPr="00DA5DA5" w:rsidRDefault="002649BA" w:rsidP="002649BA">
      <w:pPr>
        <w:pStyle w:val="Paragraphedeliste"/>
        <w:numPr>
          <w:ilvl w:val="1"/>
          <w:numId w:val="11"/>
        </w:numPr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 xml:space="preserve">Décision : □ Accord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</w:t>
      </w:r>
      <w:r w:rsidRPr="00DA5DA5">
        <w:rPr>
          <w:rFonts w:asciiTheme="majorHAnsi" w:eastAsiaTheme="minorHAnsi" w:hAnsiTheme="majorHAnsi"/>
          <w:sz w:val="22"/>
          <w:szCs w:val="22"/>
        </w:rPr>
        <w:t xml:space="preserve">Refus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 En attente</w:t>
      </w:r>
    </w:p>
    <w:p w14:paraId="2B1AA6DD" w14:textId="2D126E7B" w:rsidR="002649BA" w:rsidRPr="00DA5DA5" w:rsidRDefault="002649BA" w:rsidP="004B7201">
      <w:pPr>
        <w:pStyle w:val="Paragraphedeliste"/>
        <w:ind w:left="1494"/>
        <w:rPr>
          <w:rFonts w:asciiTheme="majorHAnsi" w:eastAsiaTheme="minorHAnsi" w:hAnsiTheme="majorHAnsi"/>
          <w:sz w:val="22"/>
          <w:szCs w:val="22"/>
        </w:rPr>
      </w:pPr>
    </w:p>
    <w:p w14:paraId="0E83A211" w14:textId="4947556B" w:rsidR="002649BA" w:rsidRPr="00DA5DA5" w:rsidRDefault="002649BA" w:rsidP="004B7201">
      <w:pPr>
        <w:pStyle w:val="Paragraphedeliste"/>
        <w:numPr>
          <w:ilvl w:val="0"/>
          <w:numId w:val="11"/>
        </w:numPr>
        <w:spacing w:line="360" w:lineRule="auto"/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>Soutien à l’Installation Agricole </w:t>
      </w:r>
      <w:r w:rsidR="004B7201" w:rsidRPr="00DA5DA5">
        <w:rPr>
          <w:rFonts w:asciiTheme="majorHAnsi" w:eastAsiaTheme="minorHAnsi" w:hAnsiTheme="majorHAnsi"/>
          <w:sz w:val="22"/>
          <w:szCs w:val="22"/>
        </w:rPr>
        <w:t>à la Région Bretagne :</w:t>
      </w:r>
      <w:r w:rsidRPr="00DA5DA5">
        <w:rPr>
          <w:rFonts w:asciiTheme="majorHAnsi" w:eastAsiaTheme="minorHAnsi" w:hAnsiTheme="majorHAnsi"/>
          <w:sz w:val="22"/>
          <w:szCs w:val="22"/>
        </w:rPr>
        <w:t xml:space="preserve"> □ Oui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</w:t>
      </w:r>
      <w:r w:rsidRPr="00DA5DA5">
        <w:rPr>
          <w:rFonts w:asciiTheme="majorHAnsi" w:eastAsiaTheme="minorHAnsi" w:hAnsiTheme="majorHAnsi"/>
          <w:sz w:val="22"/>
          <w:szCs w:val="22"/>
        </w:rPr>
        <w:t xml:space="preserve">Non </w:t>
      </w:r>
    </w:p>
    <w:p w14:paraId="31B53FC2" w14:textId="2B8ECBFD" w:rsidR="002649BA" w:rsidRPr="00DA5DA5" w:rsidRDefault="002649BA" w:rsidP="004B7201">
      <w:pPr>
        <w:pStyle w:val="Paragraphedeliste"/>
        <w:numPr>
          <w:ilvl w:val="1"/>
          <w:numId w:val="11"/>
        </w:numPr>
        <w:spacing w:line="480" w:lineRule="auto"/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 xml:space="preserve">Décision : □ Accord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</w:t>
      </w:r>
      <w:r w:rsidRPr="00DA5DA5">
        <w:rPr>
          <w:rFonts w:asciiTheme="majorHAnsi" w:eastAsiaTheme="minorHAnsi" w:hAnsiTheme="majorHAnsi"/>
          <w:sz w:val="22"/>
          <w:szCs w:val="22"/>
        </w:rPr>
        <w:t xml:space="preserve">Refus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 En attente</w:t>
      </w:r>
    </w:p>
    <w:p w14:paraId="52E89874" w14:textId="70047DF6" w:rsidR="002649BA" w:rsidRPr="00DA5DA5" w:rsidRDefault="002649BA" w:rsidP="004B7201">
      <w:pPr>
        <w:pStyle w:val="Paragraphedeliste"/>
        <w:numPr>
          <w:ilvl w:val="0"/>
          <w:numId w:val="11"/>
        </w:numPr>
        <w:spacing w:line="360" w:lineRule="auto"/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 xml:space="preserve">Autres : _ _ _ _ _ _ _ _ _ _ _ _ _ _ _ _ _ _ _ _ _ _ _ _ _ _ _ _ _ _ _ _ _ _ _ _ _ _ _ _ _ _ _ _ _ </w:t>
      </w:r>
    </w:p>
    <w:p w14:paraId="7191C96E" w14:textId="39CF83A4" w:rsidR="002649BA" w:rsidRPr="00DA5DA5" w:rsidRDefault="002649BA" w:rsidP="002649BA">
      <w:pPr>
        <w:pStyle w:val="Paragraphedeliste"/>
        <w:numPr>
          <w:ilvl w:val="1"/>
          <w:numId w:val="11"/>
        </w:numPr>
        <w:rPr>
          <w:rFonts w:asciiTheme="majorHAnsi" w:eastAsiaTheme="minorHAnsi" w:hAnsiTheme="majorHAnsi"/>
          <w:sz w:val="22"/>
          <w:szCs w:val="22"/>
        </w:rPr>
      </w:pPr>
      <w:r w:rsidRPr="00DA5DA5">
        <w:rPr>
          <w:rFonts w:asciiTheme="majorHAnsi" w:eastAsiaTheme="minorHAnsi" w:hAnsiTheme="majorHAnsi"/>
          <w:sz w:val="22"/>
          <w:szCs w:val="22"/>
        </w:rPr>
        <w:t xml:space="preserve">Décision : □ Accord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□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</w:t>
      </w:r>
      <w:r w:rsidRPr="00DA5DA5">
        <w:rPr>
          <w:rFonts w:asciiTheme="majorHAnsi" w:eastAsiaTheme="minorHAnsi" w:hAnsiTheme="majorHAnsi"/>
          <w:sz w:val="22"/>
          <w:szCs w:val="22"/>
        </w:rPr>
        <w:t xml:space="preserve">Refus □ </w:t>
      </w:r>
      <w:r w:rsidR="00DA5DA5">
        <w:rPr>
          <w:rFonts w:asciiTheme="majorHAnsi" w:eastAsiaTheme="minorHAnsi" w:hAnsiTheme="majorHAnsi"/>
          <w:sz w:val="22"/>
          <w:szCs w:val="22"/>
        </w:rPr>
        <w:t xml:space="preserve">     </w:t>
      </w:r>
      <w:r w:rsidRPr="00DA5DA5">
        <w:rPr>
          <w:rFonts w:asciiTheme="majorHAnsi" w:eastAsiaTheme="minorHAnsi" w:hAnsiTheme="majorHAnsi"/>
          <w:sz w:val="22"/>
          <w:szCs w:val="22"/>
        </w:rPr>
        <w:t>En attente</w:t>
      </w:r>
    </w:p>
    <w:p w14:paraId="035F7BEE" w14:textId="77777777" w:rsidR="002649BA" w:rsidRPr="00C35EDD" w:rsidRDefault="002649BA" w:rsidP="002649BA">
      <w:pPr>
        <w:pStyle w:val="Paragraphedeliste"/>
        <w:ind w:left="1494"/>
        <w:rPr>
          <w:rFonts w:asciiTheme="majorHAnsi" w:eastAsiaTheme="minorHAnsi" w:hAnsiTheme="majorHAnsi"/>
        </w:rPr>
      </w:pPr>
    </w:p>
    <w:p w14:paraId="3F1AF269" w14:textId="79F35175" w:rsidR="00E67593" w:rsidRPr="00295AE5" w:rsidRDefault="009D5886" w:rsidP="004217E7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 w:rsidRPr="00295AE5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Principales caractéristiques de l’exploitation </w:t>
      </w:r>
    </w:p>
    <w:p w14:paraId="4F60D143" w14:textId="77777777" w:rsidR="009D5886" w:rsidRDefault="009D5886" w:rsidP="00E6759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07D27C17" w14:textId="0688F662"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Adresse du siège de l’exploitation :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 _ _ _ _ _ _ _ _ _ _ _ _ _ _ _ _ _ _ _ _ _ _ _</w:t>
      </w:r>
    </w:p>
    <w:p w14:paraId="30EF3EF2" w14:textId="77777777"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Statut juridique : </w:t>
      </w:r>
      <w:r w:rsidRPr="00E67593">
        <w:rPr>
          <w:rFonts w:asciiTheme="majorHAnsi" w:hAnsiTheme="majorHAnsi"/>
          <w:sz w:val="22"/>
          <w:szCs w:val="22"/>
        </w:rPr>
        <w:tab/>
        <w:t xml:space="preserve">Exploitation individuelle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  <w:r w:rsidRPr="00E67593">
        <w:rPr>
          <w:rFonts w:asciiTheme="majorHAnsi" w:hAnsiTheme="majorHAnsi"/>
          <w:sz w:val="22"/>
          <w:szCs w:val="22"/>
        </w:rPr>
        <w:tab/>
        <w:t xml:space="preserve">GAEC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  <w:r w:rsidRPr="00E67593">
        <w:rPr>
          <w:rFonts w:asciiTheme="majorHAnsi" w:hAnsiTheme="majorHAnsi"/>
          <w:sz w:val="22"/>
          <w:szCs w:val="22"/>
        </w:rPr>
        <w:tab/>
        <w:t xml:space="preserve">EARL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  <w:r w:rsidRPr="00E67593">
        <w:rPr>
          <w:rFonts w:asciiTheme="majorHAnsi" w:hAnsiTheme="majorHAnsi"/>
          <w:sz w:val="22"/>
          <w:szCs w:val="22"/>
        </w:rPr>
        <w:tab/>
        <w:t xml:space="preserve">SCEA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</w:p>
    <w:p w14:paraId="654E936B" w14:textId="77777777"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Noms des associés le cas échéant :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 _ _ _ _ _ _ _ _ _ _ _ _ _ _ _ _ _ _ _ _ _ _ _</w:t>
      </w:r>
    </w:p>
    <w:p w14:paraId="127A50FB" w14:textId="2FB50ACB"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SAU 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</w:t>
      </w:r>
      <w:r w:rsidRPr="00E67593">
        <w:rPr>
          <w:rFonts w:asciiTheme="majorHAnsi" w:hAnsiTheme="majorHAnsi"/>
          <w:sz w:val="22"/>
          <w:szCs w:val="22"/>
        </w:rPr>
        <w:t xml:space="preserve">  ha</w:t>
      </w:r>
      <w:r w:rsidRPr="00E67593">
        <w:rPr>
          <w:rFonts w:asciiTheme="majorHAnsi" w:hAnsiTheme="majorHAnsi"/>
          <w:sz w:val="22"/>
          <w:szCs w:val="22"/>
        </w:rPr>
        <w:tab/>
        <w:t>ou</w:t>
      </w:r>
      <w:r w:rsidRPr="00E67593">
        <w:rPr>
          <w:rFonts w:asciiTheme="majorHAnsi" w:hAnsiTheme="majorHAnsi"/>
          <w:sz w:val="22"/>
          <w:szCs w:val="22"/>
        </w:rPr>
        <w:tab/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="009B5F85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</w:t>
      </w:r>
      <w:r w:rsidR="009B5F85" w:rsidRPr="00E67593">
        <w:rPr>
          <w:rFonts w:asciiTheme="majorHAnsi" w:hAnsiTheme="majorHAnsi"/>
          <w:sz w:val="22"/>
          <w:szCs w:val="22"/>
        </w:rPr>
        <w:t>m</w:t>
      </w:r>
      <w:r w:rsidRPr="00E67593">
        <w:rPr>
          <w:rFonts w:asciiTheme="majorHAnsi" w:hAnsiTheme="majorHAnsi"/>
          <w:sz w:val="22"/>
          <w:szCs w:val="22"/>
          <w:vertAlign w:val="superscript"/>
        </w:rPr>
        <w:t>2</w:t>
      </w:r>
      <w:r w:rsidRPr="00E67593">
        <w:rPr>
          <w:rFonts w:asciiTheme="majorHAnsi" w:hAnsiTheme="majorHAnsi"/>
          <w:sz w:val="22"/>
          <w:szCs w:val="22"/>
        </w:rPr>
        <w:t xml:space="preserve"> pour cultures sous abris</w:t>
      </w:r>
    </w:p>
    <w:p w14:paraId="7981703E" w14:textId="77777777" w:rsidR="0096151D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Cultures principales 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</w:t>
      </w:r>
      <w:r w:rsidR="0096151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  </w:t>
      </w:r>
      <w:r w:rsidRPr="00E67593">
        <w:rPr>
          <w:rFonts w:asciiTheme="majorHAnsi" w:hAnsiTheme="majorHAnsi"/>
          <w:sz w:val="22"/>
          <w:szCs w:val="22"/>
        </w:rPr>
        <w:t xml:space="preserve">Quota laitier 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</w:t>
      </w:r>
      <w:r w:rsidR="0096151D">
        <w:rPr>
          <w:rFonts w:asciiTheme="majorHAnsi" w:hAnsiTheme="majorHAnsi"/>
          <w:sz w:val="22"/>
          <w:szCs w:val="22"/>
        </w:rPr>
        <w:t xml:space="preserve">  litres</w:t>
      </w:r>
    </w:p>
    <w:p w14:paraId="75BBEA2A" w14:textId="77777777" w:rsidR="00E67593" w:rsidRPr="0096151D" w:rsidRDefault="00E67593" w:rsidP="00E67593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E67593">
        <w:rPr>
          <w:rFonts w:asciiTheme="majorHAnsi" w:hAnsiTheme="majorHAnsi"/>
          <w:sz w:val="22"/>
          <w:szCs w:val="22"/>
        </w:rPr>
        <w:t xml:space="preserve">Viande bovine (effectifs) :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</w:p>
    <w:p w14:paraId="45133FF9" w14:textId="7ED6D795" w:rsidR="00E67593" w:rsidRDefault="00E67593" w:rsidP="00E67593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E67593">
        <w:rPr>
          <w:rFonts w:asciiTheme="majorHAnsi" w:hAnsiTheme="majorHAnsi"/>
          <w:sz w:val="22"/>
          <w:szCs w:val="22"/>
        </w:rPr>
        <w:t xml:space="preserve">Production porcine (effectifs déclarés / autorisés) 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</w:t>
      </w:r>
    </w:p>
    <w:p w14:paraId="0E8A10E5" w14:textId="61D67FA0" w:rsidR="0096151D" w:rsidRPr="00E67593" w:rsidRDefault="0096151D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Modèle de distribution :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</w:t>
      </w:r>
    </w:p>
    <w:p w14:paraId="61B6E812" w14:textId="76F8DFA2" w:rsidR="00E67593" w:rsidRDefault="00E67593" w:rsidP="00E67593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C35EDD">
        <w:rPr>
          <w:rFonts w:asciiTheme="majorHAnsi" w:hAnsiTheme="majorHAnsi"/>
          <w:sz w:val="22"/>
          <w:szCs w:val="22"/>
        </w:rPr>
        <w:t>Autres activités </w:t>
      </w:r>
      <w:r w:rsidRPr="00E67593">
        <w:rPr>
          <w:rFonts w:asciiTheme="majorHAnsi" w:hAnsiTheme="majorHAnsi"/>
        </w:rPr>
        <w:t xml:space="preserve">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C35ED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  <w:r w:rsidR="0096151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</w:t>
      </w:r>
    </w:p>
    <w:p w14:paraId="19100368" w14:textId="0CEA836C" w:rsidR="00C35EDD" w:rsidRDefault="00C35EDD" w:rsidP="00E67593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Nature et description du projet :</w:t>
      </w:r>
    </w:p>
    <w:p w14:paraId="41E63B7E" w14:textId="77777777" w:rsidR="00C35EDD" w:rsidRDefault="00C35EDD" w:rsidP="00C35EDD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 _ _ _ _ _ _ _ _ _ _ _ _ _ _ _ _ _ _ _ _ _ _ _ _ _ _ _ _ _ _ _ _ _ _ _ _ _ _ _ _ _ _ _ _ _ _ _ _</w:t>
      </w:r>
    </w:p>
    <w:p w14:paraId="38851E7A" w14:textId="77777777" w:rsidR="00C35EDD" w:rsidRPr="00E67593" w:rsidRDefault="00C35EDD" w:rsidP="00C35EDD">
      <w:pPr>
        <w:spacing w:line="360" w:lineRule="auto"/>
        <w:rPr>
          <w:rFonts w:asciiTheme="majorHAnsi" w:hAnsiTheme="majorHAnsi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_ _ _ _ _ _ _ _ _ _ _ _ _ _ _ _ _ _ _ _ _ _ _ _ _ _ _ _ _ _ _ _ _ _ _ _ _ _ _ _ _ </w:t>
      </w:r>
    </w:p>
    <w:p w14:paraId="65EEEFA8" w14:textId="77777777" w:rsidR="00C35EDD" w:rsidRPr="00E67593" w:rsidRDefault="00C35EDD" w:rsidP="00C35EDD">
      <w:pPr>
        <w:spacing w:line="360" w:lineRule="auto"/>
        <w:rPr>
          <w:rFonts w:asciiTheme="majorHAnsi" w:hAnsiTheme="majorHAnsi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_ _ _ _ _ _ _ _ _ _ _ _ _ _ _ _ _ _ _ _ _ _ _ _ _ _ _ _ _ _ _ _ _ _ _ _ _ _ _ _ _ </w:t>
      </w:r>
    </w:p>
    <w:p w14:paraId="1A6CE8DC" w14:textId="77777777" w:rsidR="00C35EDD" w:rsidRPr="00E67593" w:rsidRDefault="00C35EDD" w:rsidP="00C35EDD">
      <w:pPr>
        <w:spacing w:line="360" w:lineRule="auto"/>
        <w:rPr>
          <w:rFonts w:asciiTheme="majorHAnsi" w:hAnsiTheme="majorHAnsi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_ _ _ _ _ _ _ _ _ _ _ _ _ _ _ _ _ _ _ _ _ _ _ _ _ _ _ _ _ _ _ _ _ _ _ _ _ _ _ _ _ </w:t>
      </w:r>
    </w:p>
    <w:p w14:paraId="455446E6" w14:textId="034D6F8E" w:rsidR="00C35EDD" w:rsidRPr="00E67593" w:rsidRDefault="00C35EDD" w:rsidP="00E67593">
      <w:pPr>
        <w:spacing w:line="360" w:lineRule="auto"/>
        <w:rPr>
          <w:rFonts w:asciiTheme="majorHAnsi" w:hAnsiTheme="majorHAnsi"/>
        </w:rPr>
      </w:pPr>
    </w:p>
    <w:p w14:paraId="7152C934" w14:textId="1BD4CB96" w:rsidR="004217E7" w:rsidRPr="00295AE5" w:rsidRDefault="004217E7" w:rsidP="004217E7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Engagement du demandeur</w:t>
      </w:r>
    </w:p>
    <w:p w14:paraId="1845453B" w14:textId="77777777" w:rsidR="00960B4B" w:rsidRDefault="00960B4B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14:paraId="16C453E7" w14:textId="77777777" w:rsidR="004217E7" w:rsidRPr="004E3087" w:rsidRDefault="004217E7" w:rsidP="004217E7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Je certifie qu’il s’agit de ma première installation en tant qu’agriculteur</w:t>
      </w:r>
    </w:p>
    <w:p w14:paraId="7B690112" w14:textId="77777777" w:rsidR="004217E7" w:rsidRDefault="004217E7" w:rsidP="004217E7">
      <w:pPr>
        <w:pStyle w:val="Paragraphedeliste"/>
        <w:ind w:left="142"/>
        <w:jc w:val="both"/>
        <w:rPr>
          <w:rFonts w:asciiTheme="majorHAnsi" w:hAnsiTheme="majorHAnsi"/>
          <w:sz w:val="22"/>
        </w:rPr>
      </w:pPr>
    </w:p>
    <w:p w14:paraId="3503885C" w14:textId="43B7C0B7" w:rsidR="004217E7" w:rsidRDefault="004217E7" w:rsidP="004217E7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 w:rsidRPr="004E3087">
        <w:rPr>
          <w:rFonts w:asciiTheme="majorHAnsi" w:hAnsiTheme="majorHAnsi"/>
          <w:sz w:val="22"/>
        </w:rPr>
        <w:t>Je certifie que ces investissements n’ont pas déjà bénéficié d’une subvention de Douarnenez Communauté.</w:t>
      </w:r>
    </w:p>
    <w:p w14:paraId="6392F4C8" w14:textId="77777777" w:rsidR="004217E7" w:rsidRDefault="004217E7" w:rsidP="004217E7">
      <w:pPr>
        <w:pStyle w:val="Paragraphedeliste"/>
        <w:rPr>
          <w:rFonts w:asciiTheme="majorHAnsi" w:hAnsiTheme="majorHAnsi"/>
          <w:sz w:val="22"/>
        </w:rPr>
      </w:pPr>
    </w:p>
    <w:p w14:paraId="29C9528A" w14:textId="77777777" w:rsidR="00AB5B3A" w:rsidRDefault="00AB5B3A" w:rsidP="00AB5B3A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Je certifie l’exactitude des renseignements fournis dans le présent formulaire ainsi que des pièces jointes transmises</w:t>
      </w:r>
    </w:p>
    <w:p w14:paraId="164F1D5A" w14:textId="77777777" w:rsidR="00AB5B3A" w:rsidRPr="004E3087" w:rsidRDefault="00AB5B3A" w:rsidP="004217E7">
      <w:pPr>
        <w:pStyle w:val="Paragraphedeliste"/>
        <w:rPr>
          <w:rFonts w:asciiTheme="majorHAnsi" w:hAnsiTheme="majorHAnsi"/>
          <w:sz w:val="22"/>
        </w:rPr>
      </w:pPr>
    </w:p>
    <w:p w14:paraId="17C581D0" w14:textId="77777777" w:rsidR="004217E7" w:rsidRDefault="004217E7" w:rsidP="004217E7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 w:rsidRPr="004E3087">
        <w:rPr>
          <w:rFonts w:asciiTheme="majorHAnsi" w:hAnsiTheme="majorHAnsi"/>
          <w:sz w:val="22"/>
        </w:rPr>
        <w:t>Je reconnais avoir pris connaissance des dispositions selon lesquelles toute fausse déclaration entraînera le rejet de ma demande.</w:t>
      </w:r>
    </w:p>
    <w:p w14:paraId="0F11C449" w14:textId="77777777" w:rsidR="004217E7" w:rsidRPr="004E3087" w:rsidRDefault="004217E7" w:rsidP="004217E7">
      <w:pPr>
        <w:pStyle w:val="Paragraphedeliste"/>
        <w:rPr>
          <w:rFonts w:asciiTheme="majorHAnsi" w:hAnsiTheme="majorHAnsi"/>
          <w:sz w:val="22"/>
        </w:rPr>
      </w:pPr>
    </w:p>
    <w:p w14:paraId="3324CA4A" w14:textId="77777777" w:rsidR="006361B0" w:rsidRPr="00295AE5" w:rsidRDefault="006361B0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 w:rsidRPr="00295AE5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Modalités</w:t>
      </w:r>
    </w:p>
    <w:p w14:paraId="25714995" w14:textId="77777777" w:rsidR="006361B0" w:rsidRDefault="006361B0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14:paraId="2E0F170B" w14:textId="5087F9C5" w:rsidR="004E3087" w:rsidRPr="004217E7" w:rsidRDefault="00AB5B3A" w:rsidP="004E3087">
      <w:p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</w:pPr>
      <w:r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>P</w:t>
      </w:r>
      <w:r w:rsidR="004E3087" w:rsidRPr="004217E7"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>ièces à joindre</w:t>
      </w:r>
      <w:r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 xml:space="preserve"> au dossier</w:t>
      </w:r>
      <w:r w:rsidR="004E3087" w:rsidRPr="004217E7"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 xml:space="preserve"> : </w:t>
      </w:r>
    </w:p>
    <w:p w14:paraId="13F3D91D" w14:textId="77777777" w:rsidR="004E3087" w:rsidRPr="00486348" w:rsidRDefault="004E3087" w:rsidP="004E3087">
      <w:p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</w:pPr>
    </w:p>
    <w:p w14:paraId="010B2E01" w14:textId="7CD2970B" w:rsidR="004E3087" w:rsidRDefault="004E3087" w:rsidP="004E30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Lettre de sollicitation adressée 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à la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Président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e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de Douarnenez Communauté </w:t>
      </w:r>
    </w:p>
    <w:p w14:paraId="6B980CA3" w14:textId="77A85EA0" w:rsidR="004E3087" w:rsidRDefault="004E3087" w:rsidP="004E30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Dans le cas 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de l’obtention de l’aide « Installation Jeunes </w:t>
      </w:r>
      <w:proofErr w:type="spellStart"/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Agri</w:t>
      </w:r>
      <w:r w:rsidR="002B4E40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cu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lteurs.trices</w:t>
      </w:r>
      <w:proofErr w:type="spellEnd"/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2023-2027 »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de la Région Bretagne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, transmettre l’accusé de recevabilité ou l’arrêté d’attribution</w:t>
      </w:r>
    </w:p>
    <w:p w14:paraId="7AB4736E" w14:textId="2DB93AE5" w:rsidR="004E3087" w:rsidRDefault="004E3087" w:rsidP="004E30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Dans le cas d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e l’obtention de l’aide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« 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Soutien à l’Installation en Agriculture (SIA)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 »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EB29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de la Région Bretagne</w:t>
      </w: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, transmettre l’attestation d’attribution SIA</w:t>
      </w:r>
    </w:p>
    <w:p w14:paraId="36EA5CCB" w14:textId="77777777" w:rsidR="004E3087" w:rsidRPr="004E3087" w:rsidRDefault="004E3087" w:rsidP="004E30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4E3087">
        <w:rPr>
          <w:rFonts w:ascii="Palatino Linotype" w:hAnsi="Palatino Linotype"/>
          <w:sz w:val="22"/>
          <w:szCs w:val="22"/>
        </w:rPr>
        <w:lastRenderedPageBreak/>
        <w:t xml:space="preserve">Attestation des aides dites « de minimis » </w:t>
      </w:r>
    </w:p>
    <w:p w14:paraId="5E0CB18F" w14:textId="77777777" w:rsidR="004E3087" w:rsidRPr="004E3087" w:rsidRDefault="004E3087" w:rsidP="004E30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4E3087">
        <w:rPr>
          <w:rFonts w:ascii="Palatino Linotype" w:hAnsi="Palatino Linotype"/>
          <w:sz w:val="22"/>
          <w:szCs w:val="22"/>
        </w:rPr>
        <w:t>Attestation de réalisation d’un diagnostic agro-environnemental pour les exploitations situées dans le périmètre du Plan de Lutte contre les Algues Vertes (PLAV)</w:t>
      </w:r>
    </w:p>
    <w:p w14:paraId="6AC20397" w14:textId="695ADE3D" w:rsidR="004E3087" w:rsidRPr="004E3087" w:rsidRDefault="004E3087" w:rsidP="004E30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RIB</w:t>
      </w:r>
    </w:p>
    <w:p w14:paraId="36707F21" w14:textId="77777777" w:rsidR="004E3087" w:rsidRDefault="004E3087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14:paraId="78A9FD0D" w14:textId="77777777" w:rsidR="004B7201" w:rsidRDefault="004B7201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14:paraId="2E7AB7A9" w14:textId="77777777" w:rsidR="004B7201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  <w:r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  <w:t>Dossier à compléter et à transmettre au service économique de Douarnenez Communauté :</w:t>
      </w:r>
    </w:p>
    <w:p w14:paraId="34E4AB9B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Douarnenez Communauté</w:t>
      </w:r>
    </w:p>
    <w:p w14:paraId="439831A6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 xml:space="preserve">75, rue Ar </w:t>
      </w:r>
      <w:proofErr w:type="spellStart"/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Véret</w:t>
      </w:r>
      <w:proofErr w:type="spellEnd"/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-CS 60007</w:t>
      </w:r>
    </w:p>
    <w:p w14:paraId="40B58D10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29177 Douarnenez Cedex</w:t>
      </w:r>
    </w:p>
    <w:p w14:paraId="0FF17DE6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Tel : 02 98 74 48 50 – Fax : 02 98 74 48 54</w:t>
      </w:r>
    </w:p>
    <w:p w14:paraId="3E77A74A" w14:textId="77777777" w:rsidR="004B7201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Site Internet : douarnenez-communaute.fr</w:t>
      </w:r>
    </w:p>
    <w:p w14:paraId="63C215F1" w14:textId="77777777" w:rsidR="004E3087" w:rsidRPr="00E7658B" w:rsidRDefault="004E3087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14:paraId="5F8E75A8" w14:textId="77777777" w:rsidR="00295AE5" w:rsidRDefault="00295AE5" w:rsidP="00E7658B">
      <w:pPr>
        <w:rPr>
          <w:rFonts w:asciiTheme="majorHAnsi" w:hAnsiTheme="majorHAnsi"/>
        </w:rPr>
      </w:pPr>
    </w:p>
    <w:p w14:paraId="28FB9723" w14:textId="77777777" w:rsidR="004B7201" w:rsidRDefault="004B7201" w:rsidP="00E7658B">
      <w:pPr>
        <w:rPr>
          <w:rFonts w:asciiTheme="majorHAnsi" w:hAnsiTheme="majorHAnsi"/>
        </w:rPr>
      </w:pPr>
    </w:p>
    <w:p w14:paraId="340A4E9D" w14:textId="77777777" w:rsidR="004B7201" w:rsidRPr="00E7658B" w:rsidRDefault="004B7201" w:rsidP="00E7658B">
      <w:pPr>
        <w:rPr>
          <w:rFonts w:asciiTheme="majorHAnsi" w:hAnsiTheme="majorHAnsi"/>
        </w:rPr>
      </w:pPr>
    </w:p>
    <w:p w14:paraId="252A3F4F" w14:textId="77777777" w:rsidR="00E7658B" w:rsidRPr="00E7658B" w:rsidRDefault="00E7658B" w:rsidP="00E7658B">
      <w:pPr>
        <w:rPr>
          <w:rFonts w:asciiTheme="majorHAnsi" w:hAnsiTheme="majorHAnsi"/>
        </w:rPr>
      </w:pPr>
    </w:p>
    <w:p w14:paraId="60CB88E6" w14:textId="28949F49" w:rsidR="00E7658B" w:rsidRPr="00E7658B" w:rsidRDefault="00E7658B" w:rsidP="00E7658B">
      <w:pPr>
        <w:rPr>
          <w:rFonts w:asciiTheme="majorHAnsi" w:hAnsiTheme="majorHAnsi"/>
          <w:sz w:val="22"/>
        </w:rPr>
      </w:pPr>
      <w:r w:rsidRPr="00E7658B">
        <w:rPr>
          <w:rFonts w:asciiTheme="majorHAnsi" w:hAnsiTheme="majorHAnsi"/>
          <w:sz w:val="22"/>
        </w:rPr>
        <w:t>Fait à : ………………………………………</w:t>
      </w:r>
      <w:proofErr w:type="gramStart"/>
      <w:r w:rsidRPr="00E7658B">
        <w:rPr>
          <w:rFonts w:asciiTheme="majorHAnsi" w:hAnsiTheme="majorHAnsi"/>
          <w:sz w:val="22"/>
        </w:rPr>
        <w:t>…….</w:t>
      </w:r>
      <w:proofErr w:type="gramEnd"/>
      <w:r w:rsidRPr="00E7658B">
        <w:rPr>
          <w:rFonts w:asciiTheme="majorHAnsi" w:hAnsiTheme="majorHAnsi"/>
          <w:sz w:val="22"/>
        </w:rPr>
        <w:t xml:space="preserve"> ,</w:t>
      </w:r>
      <w:r w:rsidRPr="00E7658B">
        <w:rPr>
          <w:rFonts w:asciiTheme="majorHAnsi" w:hAnsiTheme="majorHAnsi"/>
          <w:sz w:val="22"/>
        </w:rPr>
        <w:tab/>
      </w:r>
      <w:r w:rsidRPr="00E7658B">
        <w:rPr>
          <w:rFonts w:asciiTheme="majorHAnsi" w:hAnsiTheme="majorHAnsi"/>
          <w:sz w:val="22"/>
        </w:rPr>
        <w:tab/>
        <w:t xml:space="preserve">le …… / …… / </w:t>
      </w:r>
      <w:r w:rsidR="004E3087">
        <w:rPr>
          <w:rFonts w:asciiTheme="majorHAnsi" w:hAnsiTheme="majorHAnsi"/>
          <w:sz w:val="22"/>
        </w:rPr>
        <w:t>……</w:t>
      </w:r>
    </w:p>
    <w:p w14:paraId="7B4FB92A" w14:textId="77777777" w:rsidR="00E7658B" w:rsidRDefault="00E7658B" w:rsidP="00E7658B"/>
    <w:p w14:paraId="3C7F89C0" w14:textId="77777777" w:rsidR="00E7658B" w:rsidRDefault="00E7658B" w:rsidP="00E7658B"/>
    <w:p w14:paraId="03D47095" w14:textId="77777777" w:rsidR="00E7658B" w:rsidRPr="004E3087" w:rsidRDefault="00E7658B" w:rsidP="00E7658B">
      <w:pPr>
        <w:ind w:firstLine="5954"/>
        <w:rPr>
          <w:b/>
          <w:bCs/>
          <w:sz w:val="22"/>
        </w:rPr>
      </w:pPr>
      <w:r w:rsidRPr="004E3087">
        <w:rPr>
          <w:b/>
          <w:bCs/>
          <w:sz w:val="22"/>
        </w:rPr>
        <w:t>Signature</w:t>
      </w:r>
    </w:p>
    <w:p w14:paraId="07EFB1D7" w14:textId="77777777" w:rsidR="00E7658B" w:rsidRDefault="00E7658B" w:rsidP="0096151D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14:paraId="118630F1" w14:textId="77777777" w:rsidR="001C20EB" w:rsidRDefault="001C20EB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</w:p>
    <w:sectPr w:rsidR="001C20EB" w:rsidSect="00142C7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5FA"/>
    <w:multiLevelType w:val="hybridMultilevel"/>
    <w:tmpl w:val="B1825606"/>
    <w:lvl w:ilvl="0" w:tplc="B4386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039FC">
      <w:start w:val="3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2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C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CB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6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6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C63DCD"/>
    <w:multiLevelType w:val="hybridMultilevel"/>
    <w:tmpl w:val="4830D3E4"/>
    <w:lvl w:ilvl="0" w:tplc="0444F026">
      <w:start w:val="1"/>
      <w:numFmt w:val="bullet"/>
      <w:lvlText w:val="-"/>
      <w:lvlJc w:val="left"/>
      <w:pPr>
        <w:ind w:left="1426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4292F84"/>
    <w:multiLevelType w:val="hybridMultilevel"/>
    <w:tmpl w:val="497A3D9A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FA53F5"/>
    <w:multiLevelType w:val="hybridMultilevel"/>
    <w:tmpl w:val="46E40D20"/>
    <w:lvl w:ilvl="0" w:tplc="1FBE13B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242852" w:themeColor="text2"/>
        <w:sz w:val="22"/>
        <w:szCs w:val="16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5501D6A"/>
    <w:multiLevelType w:val="hybridMultilevel"/>
    <w:tmpl w:val="B9EADDA2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13C7"/>
    <w:multiLevelType w:val="hybridMultilevel"/>
    <w:tmpl w:val="E5FC95D0"/>
    <w:lvl w:ilvl="0" w:tplc="D2AA43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69D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8E3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0B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0CB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C3B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12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2B0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44E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8076C0"/>
    <w:multiLevelType w:val="hybridMultilevel"/>
    <w:tmpl w:val="082E4994"/>
    <w:lvl w:ilvl="0" w:tplc="1FBE1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2852" w:themeColor="text2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370C"/>
    <w:multiLevelType w:val="hybridMultilevel"/>
    <w:tmpl w:val="19FAD6C0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6230BB"/>
    <w:multiLevelType w:val="hybridMultilevel"/>
    <w:tmpl w:val="3F700172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806472D"/>
    <w:multiLevelType w:val="hybridMultilevel"/>
    <w:tmpl w:val="64F0CAFE"/>
    <w:lvl w:ilvl="0" w:tplc="0444F02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F3A18"/>
    <w:multiLevelType w:val="hybridMultilevel"/>
    <w:tmpl w:val="ABF68B08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3989"/>
    <w:multiLevelType w:val="hybridMultilevel"/>
    <w:tmpl w:val="38EE7304"/>
    <w:lvl w:ilvl="0" w:tplc="9768FB24"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CB05BC"/>
    <w:multiLevelType w:val="hybridMultilevel"/>
    <w:tmpl w:val="4CCA751E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13613">
    <w:abstractNumId w:val="12"/>
  </w:num>
  <w:num w:numId="2" w16cid:durableId="1126705175">
    <w:abstractNumId w:val="4"/>
  </w:num>
  <w:num w:numId="3" w16cid:durableId="702904324">
    <w:abstractNumId w:val="7"/>
  </w:num>
  <w:num w:numId="4" w16cid:durableId="757139280">
    <w:abstractNumId w:val="8"/>
  </w:num>
  <w:num w:numId="5" w16cid:durableId="738987929">
    <w:abstractNumId w:val="2"/>
  </w:num>
  <w:num w:numId="6" w16cid:durableId="414981062">
    <w:abstractNumId w:val="10"/>
  </w:num>
  <w:num w:numId="7" w16cid:durableId="1237671388">
    <w:abstractNumId w:val="0"/>
  </w:num>
  <w:num w:numId="8" w16cid:durableId="643461665">
    <w:abstractNumId w:val="5"/>
  </w:num>
  <w:num w:numId="9" w16cid:durableId="2121874059">
    <w:abstractNumId w:val="9"/>
  </w:num>
  <w:num w:numId="10" w16cid:durableId="1843467422">
    <w:abstractNumId w:val="6"/>
  </w:num>
  <w:num w:numId="11" w16cid:durableId="1817794219">
    <w:abstractNumId w:val="3"/>
  </w:num>
  <w:num w:numId="12" w16cid:durableId="261182376">
    <w:abstractNumId w:val="1"/>
  </w:num>
  <w:num w:numId="13" w16cid:durableId="44258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CC"/>
    <w:rsid w:val="00003C77"/>
    <w:rsid w:val="000057A1"/>
    <w:rsid w:val="00016AFA"/>
    <w:rsid w:val="000305BE"/>
    <w:rsid w:val="000371A1"/>
    <w:rsid w:val="00045609"/>
    <w:rsid w:val="00062F17"/>
    <w:rsid w:val="00071653"/>
    <w:rsid w:val="0009303D"/>
    <w:rsid w:val="00093786"/>
    <w:rsid w:val="00095121"/>
    <w:rsid w:val="000A26F6"/>
    <w:rsid w:val="000B5EA0"/>
    <w:rsid w:val="000E15B3"/>
    <w:rsid w:val="00142C74"/>
    <w:rsid w:val="0015642D"/>
    <w:rsid w:val="0016208B"/>
    <w:rsid w:val="001A337E"/>
    <w:rsid w:val="001B7A37"/>
    <w:rsid w:val="001C0C5A"/>
    <w:rsid w:val="001C20EB"/>
    <w:rsid w:val="002009E5"/>
    <w:rsid w:val="002117CC"/>
    <w:rsid w:val="002369C8"/>
    <w:rsid w:val="00245794"/>
    <w:rsid w:val="0026276A"/>
    <w:rsid w:val="002649BA"/>
    <w:rsid w:val="00264BC3"/>
    <w:rsid w:val="002659B6"/>
    <w:rsid w:val="00286005"/>
    <w:rsid w:val="0029056B"/>
    <w:rsid w:val="00295AE5"/>
    <w:rsid w:val="002A50C9"/>
    <w:rsid w:val="002B4E40"/>
    <w:rsid w:val="002B6C89"/>
    <w:rsid w:val="002D6C8C"/>
    <w:rsid w:val="00306FBC"/>
    <w:rsid w:val="003118B8"/>
    <w:rsid w:val="00317F2D"/>
    <w:rsid w:val="0034655E"/>
    <w:rsid w:val="00363A0B"/>
    <w:rsid w:val="003F234C"/>
    <w:rsid w:val="004217E7"/>
    <w:rsid w:val="00431DCC"/>
    <w:rsid w:val="004472FA"/>
    <w:rsid w:val="00486348"/>
    <w:rsid w:val="004B7201"/>
    <w:rsid w:val="004C2403"/>
    <w:rsid w:val="004E3087"/>
    <w:rsid w:val="00521AB2"/>
    <w:rsid w:val="005D7C0C"/>
    <w:rsid w:val="006138FF"/>
    <w:rsid w:val="006361B0"/>
    <w:rsid w:val="00650688"/>
    <w:rsid w:val="006E7B07"/>
    <w:rsid w:val="006F5663"/>
    <w:rsid w:val="007317E4"/>
    <w:rsid w:val="007334EE"/>
    <w:rsid w:val="00735AC1"/>
    <w:rsid w:val="00743E36"/>
    <w:rsid w:val="00761B02"/>
    <w:rsid w:val="0078399B"/>
    <w:rsid w:val="008040A6"/>
    <w:rsid w:val="008554F5"/>
    <w:rsid w:val="0086159F"/>
    <w:rsid w:val="00864DF4"/>
    <w:rsid w:val="00885A88"/>
    <w:rsid w:val="008A53C4"/>
    <w:rsid w:val="008B01C8"/>
    <w:rsid w:val="008B0EAB"/>
    <w:rsid w:val="008B4D92"/>
    <w:rsid w:val="008C6BE7"/>
    <w:rsid w:val="00934E09"/>
    <w:rsid w:val="00960B4B"/>
    <w:rsid w:val="0096151D"/>
    <w:rsid w:val="00974E13"/>
    <w:rsid w:val="009A104A"/>
    <w:rsid w:val="009B1DD7"/>
    <w:rsid w:val="009B5F85"/>
    <w:rsid w:val="009D5886"/>
    <w:rsid w:val="00AA2875"/>
    <w:rsid w:val="00AB5B3A"/>
    <w:rsid w:val="00AC56AD"/>
    <w:rsid w:val="00AE60F3"/>
    <w:rsid w:val="00B6131C"/>
    <w:rsid w:val="00B7705E"/>
    <w:rsid w:val="00BD7234"/>
    <w:rsid w:val="00C35EDD"/>
    <w:rsid w:val="00C6028C"/>
    <w:rsid w:val="00C83521"/>
    <w:rsid w:val="00C95F1A"/>
    <w:rsid w:val="00CA404D"/>
    <w:rsid w:val="00CE064B"/>
    <w:rsid w:val="00CF12E9"/>
    <w:rsid w:val="00CF2460"/>
    <w:rsid w:val="00CF36E9"/>
    <w:rsid w:val="00DA5DA5"/>
    <w:rsid w:val="00DF2082"/>
    <w:rsid w:val="00E03F38"/>
    <w:rsid w:val="00E10D2E"/>
    <w:rsid w:val="00E5036C"/>
    <w:rsid w:val="00E600F5"/>
    <w:rsid w:val="00E67593"/>
    <w:rsid w:val="00E7658B"/>
    <w:rsid w:val="00E768E6"/>
    <w:rsid w:val="00E85079"/>
    <w:rsid w:val="00EB299A"/>
    <w:rsid w:val="00EC294A"/>
    <w:rsid w:val="00EE5E2D"/>
    <w:rsid w:val="00EE6590"/>
    <w:rsid w:val="00F1225B"/>
    <w:rsid w:val="00F16EC4"/>
    <w:rsid w:val="00F347FB"/>
    <w:rsid w:val="00F7003C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E5BE"/>
  <w15:docId w15:val="{9860790B-0847-497D-94A7-051726E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17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C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0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Élémentair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Élémentaire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7A23-7B57-48E6-B007-0998BF56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Marie Wawrzyniak</cp:lastModifiedBy>
  <cp:revision>4</cp:revision>
  <cp:lastPrinted>2020-05-13T07:30:00Z</cp:lastPrinted>
  <dcterms:created xsi:type="dcterms:W3CDTF">2023-07-18T13:14:00Z</dcterms:created>
  <dcterms:modified xsi:type="dcterms:W3CDTF">2023-09-05T09:51:00Z</dcterms:modified>
</cp:coreProperties>
</file>